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2A1E" w14:textId="77777777" w:rsidR="00997F8D" w:rsidRDefault="00997F8D" w:rsidP="00997F8D">
      <w:pPr>
        <w:jc w:val="center"/>
        <w:rPr>
          <w:rFonts w:ascii="华文中宋" w:eastAsia="华文中宋" w:hAnsi="华文中宋"/>
          <w:b/>
          <w:sz w:val="28"/>
          <w:szCs w:val="28"/>
        </w:rPr>
      </w:pPr>
      <w:proofErr w:type="gramStart"/>
      <w:r>
        <w:rPr>
          <w:rFonts w:ascii="华文中宋" w:eastAsia="华文中宋" w:hAnsi="华文中宋" w:hint="eastAsia"/>
          <w:b/>
          <w:sz w:val="28"/>
          <w:szCs w:val="28"/>
        </w:rPr>
        <w:t>申安网络</w:t>
      </w:r>
      <w:proofErr w:type="gramEnd"/>
      <w:r>
        <w:rPr>
          <w:rFonts w:ascii="华文中宋" w:eastAsia="华文中宋" w:hAnsi="华文中宋" w:hint="eastAsia"/>
          <w:b/>
          <w:sz w:val="28"/>
          <w:szCs w:val="28"/>
        </w:rPr>
        <w:t>安全产业学院临时困难补助申请审批表</w:t>
      </w:r>
    </w:p>
    <w:tbl>
      <w:tblPr>
        <w:tblStyle w:val="a3"/>
        <w:tblW w:w="9880" w:type="dxa"/>
        <w:tblInd w:w="-572" w:type="dxa"/>
        <w:tblLook w:val="04A0" w:firstRow="1" w:lastRow="0" w:firstColumn="1" w:lastColumn="0" w:noHBand="0" w:noVBand="1"/>
      </w:tblPr>
      <w:tblGrid>
        <w:gridCol w:w="1168"/>
        <w:gridCol w:w="1242"/>
        <w:gridCol w:w="1276"/>
        <w:gridCol w:w="741"/>
        <w:gridCol w:w="535"/>
        <w:gridCol w:w="1236"/>
        <w:gridCol w:w="863"/>
        <w:gridCol w:w="644"/>
        <w:gridCol w:w="2175"/>
      </w:tblGrid>
      <w:tr w:rsidR="00997F8D" w14:paraId="152F738C" w14:textId="77777777" w:rsidTr="00997F8D">
        <w:trPr>
          <w:trHeight w:val="920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9797" w14:textId="77777777" w:rsidR="00997F8D" w:rsidRDefault="00997F8D">
            <w:pPr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基本情况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5BC4" w14:textId="77777777" w:rsidR="00997F8D" w:rsidRDefault="00997F8D">
            <w:pPr>
              <w:jc w:val="center"/>
              <w:rPr>
                <w:rFonts w:ascii="黑体" w:eastAsia="黑体" w:hAnsi="黑体" w:hint="eastAsia"/>
                <w:sz w:val="21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34DB" w14:textId="77777777" w:rsidR="00997F8D" w:rsidRDefault="00997F8D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C0C6" w14:textId="77777777" w:rsidR="00997F8D" w:rsidRDefault="00997F8D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58A6" w14:textId="77777777" w:rsidR="00997F8D" w:rsidRDefault="00997F8D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C7A6" w14:textId="77777777" w:rsidR="00997F8D" w:rsidRDefault="00997F8D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01FF" w14:textId="77777777" w:rsidR="00997F8D" w:rsidRDefault="00997F8D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997F8D" w14:paraId="56AD1B25" w14:textId="77777777" w:rsidTr="00997F8D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8884" w14:textId="77777777" w:rsidR="00997F8D" w:rsidRDefault="00997F8D">
            <w:pPr>
              <w:widowControl/>
              <w:jc w:val="left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14CE" w14:textId="77777777" w:rsidR="00997F8D" w:rsidRDefault="00997F8D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0F68" w14:textId="77777777" w:rsidR="00997F8D" w:rsidRDefault="00997F8D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EA43" w14:textId="77777777" w:rsidR="00997F8D" w:rsidRDefault="00997F8D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学号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F23F" w14:textId="77777777" w:rsidR="00997F8D" w:rsidRDefault="00997F8D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0F90" w14:textId="77777777" w:rsidR="00997F8D" w:rsidRDefault="00997F8D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D563" w14:textId="77777777" w:rsidR="00997F8D" w:rsidRDefault="00997F8D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997F8D" w14:paraId="7C96A1AD" w14:textId="77777777" w:rsidTr="00997F8D">
        <w:trPr>
          <w:trHeight w:val="9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2EA9" w14:textId="77777777" w:rsidR="00997F8D" w:rsidRDefault="00997F8D">
            <w:pPr>
              <w:widowControl/>
              <w:jc w:val="left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E987" w14:textId="77777777" w:rsidR="00997F8D" w:rsidRDefault="00997F8D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贷款情况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BB9C" w14:textId="77777777" w:rsidR="00997F8D" w:rsidRDefault="00997F8D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01CC" w14:textId="77777777" w:rsidR="00997F8D" w:rsidRDefault="00997F8D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其他资助情况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DCCD" w14:textId="77777777" w:rsidR="00997F8D" w:rsidRDefault="00997F8D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997F8D" w14:paraId="36B95CA1" w14:textId="77777777" w:rsidTr="00997F8D">
        <w:trPr>
          <w:trHeight w:val="169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57C5" w14:textId="77777777" w:rsidR="00997F8D" w:rsidRDefault="00997F8D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当年困难等级</w:t>
            </w:r>
          </w:p>
        </w:tc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E606" w14:textId="77777777" w:rsidR="00997F8D" w:rsidRDefault="00997F8D">
            <w:pPr>
              <w:jc w:val="center"/>
              <w:rPr>
                <w:rFonts w:ascii="黑体" w:eastAsia="黑体" w:hAnsi="黑体" w:hint="eastAsia"/>
                <w:sz w:val="21"/>
              </w:rPr>
            </w:pPr>
          </w:p>
        </w:tc>
      </w:tr>
      <w:tr w:rsidR="00997F8D" w14:paraId="03238E88" w14:textId="77777777" w:rsidTr="00997F8D">
        <w:trPr>
          <w:trHeight w:val="630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6E46" w14:textId="77777777" w:rsidR="00997F8D" w:rsidRDefault="00997F8D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情况概述</w:t>
            </w:r>
          </w:p>
        </w:tc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287A" w14:textId="77777777" w:rsidR="00997F8D" w:rsidRDefault="00997F8D">
            <w:pPr>
              <w:rPr>
                <w:rFonts w:ascii="仿宋_GB2312" w:hAnsi="Calibri" w:hint="eastAsia"/>
                <w:color w:val="FF00FF"/>
                <w:sz w:val="21"/>
              </w:rPr>
            </w:pPr>
            <w:r>
              <w:rPr>
                <w:rFonts w:ascii="仿宋_GB2312" w:hAnsi="仿宋_GB2312"/>
                <w:color w:val="FF00FF"/>
              </w:rPr>
              <w:t>后附相关证明材料</w:t>
            </w:r>
          </w:p>
          <w:p w14:paraId="39FFC13D" w14:textId="77777777" w:rsidR="00997F8D" w:rsidRDefault="00997F8D">
            <w:pPr>
              <w:rPr>
                <w:rFonts w:ascii="仿宋_GB2312" w:hAnsi="Calibri"/>
                <w:color w:val="FF00FF"/>
              </w:rPr>
            </w:pPr>
          </w:p>
          <w:p w14:paraId="23A51F1F" w14:textId="77777777" w:rsidR="00997F8D" w:rsidRDefault="00997F8D">
            <w:pPr>
              <w:rPr>
                <w:rFonts w:ascii="仿宋_GB2312" w:hAnsi="Calibri"/>
                <w:color w:val="FF00FF"/>
              </w:rPr>
            </w:pPr>
          </w:p>
          <w:p w14:paraId="10A7B990" w14:textId="77777777" w:rsidR="00997F8D" w:rsidRDefault="00997F8D">
            <w:pPr>
              <w:rPr>
                <w:rFonts w:ascii="仿宋_GB2312" w:hAnsi="Calibri"/>
                <w:color w:val="FF00FF"/>
              </w:rPr>
            </w:pPr>
          </w:p>
          <w:p w14:paraId="0D867FDD" w14:textId="77777777" w:rsidR="00997F8D" w:rsidRDefault="00997F8D">
            <w:pPr>
              <w:rPr>
                <w:rFonts w:ascii="仿宋_GB2312" w:hAnsi="Calibri"/>
                <w:color w:val="FF00FF"/>
              </w:rPr>
            </w:pPr>
          </w:p>
          <w:p w14:paraId="7BE3FDC0" w14:textId="77777777" w:rsidR="00997F8D" w:rsidRDefault="00997F8D">
            <w:pPr>
              <w:rPr>
                <w:rFonts w:ascii="仿宋_GB2312" w:hAnsi="Calibri"/>
                <w:color w:val="FF00FF"/>
              </w:rPr>
            </w:pPr>
          </w:p>
          <w:p w14:paraId="748A9EFD" w14:textId="77777777" w:rsidR="00997F8D" w:rsidRDefault="00997F8D">
            <w:pPr>
              <w:rPr>
                <w:rFonts w:ascii="仿宋_GB2312" w:hAnsi="Calibri"/>
                <w:color w:val="FF00FF"/>
              </w:rPr>
            </w:pPr>
          </w:p>
          <w:p w14:paraId="05025403" w14:textId="77777777" w:rsidR="00997F8D" w:rsidRDefault="00997F8D">
            <w:pPr>
              <w:rPr>
                <w:rFonts w:ascii="仿宋_GB2312" w:hAnsi="Calibri"/>
                <w:color w:val="FF00FF"/>
              </w:rPr>
            </w:pPr>
          </w:p>
          <w:p w14:paraId="455DB38F" w14:textId="77777777" w:rsidR="00997F8D" w:rsidRDefault="00997F8D">
            <w:pPr>
              <w:rPr>
                <w:rFonts w:ascii="仿宋_GB2312" w:hAnsi="Calibri"/>
                <w:color w:val="FF00FF"/>
              </w:rPr>
            </w:pPr>
          </w:p>
          <w:p w14:paraId="36BE3ED4" w14:textId="77777777" w:rsidR="00997F8D" w:rsidRDefault="00997F8D">
            <w:pPr>
              <w:rPr>
                <w:rFonts w:ascii="仿宋_GB2312" w:hAnsi="Calibri"/>
                <w:color w:val="FF00FF"/>
              </w:rPr>
            </w:pPr>
          </w:p>
          <w:p w14:paraId="3B7D289A" w14:textId="77777777" w:rsidR="00997F8D" w:rsidRDefault="00997F8D">
            <w:pPr>
              <w:rPr>
                <w:rFonts w:ascii="仿宋_GB2312" w:hAnsi="Calibri"/>
                <w:color w:val="FF00FF"/>
              </w:rPr>
            </w:pPr>
          </w:p>
          <w:p w14:paraId="4B8B70C4" w14:textId="77777777" w:rsidR="00997F8D" w:rsidRDefault="00997F8D">
            <w:pPr>
              <w:rPr>
                <w:rFonts w:ascii="仿宋_GB2312" w:hAnsi="Calibri"/>
                <w:color w:val="FF00FF"/>
              </w:rPr>
            </w:pPr>
          </w:p>
          <w:p w14:paraId="3F71DA5B" w14:textId="77777777" w:rsidR="00997F8D" w:rsidRDefault="00997F8D">
            <w:pPr>
              <w:rPr>
                <w:rFonts w:ascii="仿宋_GB2312" w:hAnsi="Calibri"/>
                <w:color w:val="FF00FF"/>
              </w:rPr>
            </w:pPr>
          </w:p>
          <w:p w14:paraId="0DD2B605" w14:textId="77777777" w:rsidR="00997F8D" w:rsidRDefault="00997F8D">
            <w:pPr>
              <w:rPr>
                <w:rFonts w:ascii="仿宋_GB2312" w:hAnsi="Calibri"/>
                <w:color w:val="FF00FF"/>
              </w:rPr>
            </w:pPr>
          </w:p>
          <w:p w14:paraId="679D92F0" w14:textId="77777777" w:rsidR="00997F8D" w:rsidRDefault="00997F8D">
            <w:pPr>
              <w:rPr>
                <w:rFonts w:ascii="仿宋_GB2312" w:hAnsi="Calibri"/>
                <w:color w:val="FF00FF"/>
              </w:rPr>
            </w:pPr>
          </w:p>
          <w:p w14:paraId="231AF913" w14:textId="77777777" w:rsidR="00997F8D" w:rsidRDefault="00997F8D">
            <w:pPr>
              <w:wordWrap w:val="0"/>
              <w:spacing w:line="480" w:lineRule="auto"/>
              <w:ind w:right="860"/>
              <w:jc w:val="righ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辅导员签名：     </w:t>
            </w:r>
          </w:p>
          <w:p w14:paraId="5CD2195B" w14:textId="77777777" w:rsidR="00997F8D" w:rsidRDefault="00997F8D">
            <w:pPr>
              <w:wordWrap w:val="0"/>
              <w:spacing w:line="480" w:lineRule="auto"/>
              <w:ind w:right="420"/>
              <w:jc w:val="right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 年     月    日</w:t>
            </w:r>
          </w:p>
        </w:tc>
      </w:tr>
      <w:tr w:rsidR="00997F8D" w14:paraId="2F29EEED" w14:textId="77777777" w:rsidTr="00997F8D">
        <w:trPr>
          <w:trHeight w:val="9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9C0D" w14:textId="77777777" w:rsidR="00997F8D" w:rsidRDefault="00997F8D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二级学院决定</w:t>
            </w:r>
          </w:p>
        </w:tc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4B63" w14:textId="77777777" w:rsidR="00997F8D" w:rsidRDefault="00997F8D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  <w:p w14:paraId="2402C2F7" w14:textId="77777777" w:rsidR="00997F8D" w:rsidRDefault="00997F8D">
            <w:pPr>
              <w:jc w:val="left"/>
              <w:rPr>
                <w:rFonts w:ascii="Calibri" w:hAnsi="Calibri" w:hint="eastAsia"/>
                <w:sz w:val="21"/>
              </w:rPr>
            </w:pPr>
          </w:p>
          <w:p w14:paraId="18FE362F" w14:textId="77777777" w:rsidR="00997F8D" w:rsidRDefault="00997F8D">
            <w:pPr>
              <w:jc w:val="left"/>
            </w:pPr>
          </w:p>
          <w:p w14:paraId="6B715B59" w14:textId="77777777" w:rsidR="00997F8D" w:rsidRDefault="00997F8D">
            <w:pPr>
              <w:ind w:firstLineChars="200" w:firstLine="440"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建议给予临时补助         元（        圆）。</w:t>
            </w:r>
          </w:p>
          <w:p w14:paraId="76CA60F6" w14:textId="77777777" w:rsidR="00997F8D" w:rsidRDefault="00997F8D">
            <w:pPr>
              <w:ind w:firstLineChars="200" w:firstLine="440"/>
              <w:jc w:val="left"/>
              <w:rPr>
                <w:rFonts w:ascii="仿宋" w:eastAsia="仿宋" w:hAnsi="仿宋" w:hint="eastAsia"/>
                <w:sz w:val="22"/>
                <w:szCs w:val="22"/>
              </w:rPr>
            </w:pPr>
          </w:p>
          <w:p w14:paraId="4CF6B27B" w14:textId="77777777" w:rsidR="00997F8D" w:rsidRDefault="00997F8D">
            <w:pPr>
              <w:spacing w:line="360" w:lineRule="auto"/>
              <w:ind w:right="1320"/>
              <w:jc w:val="right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学生工作负责人签名（学院公章）：                                                                                                         年     月    日</w:t>
            </w:r>
          </w:p>
        </w:tc>
      </w:tr>
    </w:tbl>
    <w:p w14:paraId="38970B55" w14:textId="16FAF5AB" w:rsidR="008666AB" w:rsidRPr="00997F8D" w:rsidRDefault="00997F8D" w:rsidP="00997F8D">
      <w:pPr>
        <w:jc w:val="right"/>
        <w:rPr>
          <w:rFonts w:ascii="华文仿宋" w:eastAsia="华文仿宋" w:hAnsi="华文仿宋" w:hint="eastAsia"/>
          <w:sz w:val="20"/>
          <w:szCs w:val="20"/>
        </w:rPr>
      </w:pPr>
      <w:proofErr w:type="gramStart"/>
      <w:r>
        <w:rPr>
          <w:rFonts w:ascii="华文仿宋" w:eastAsia="华文仿宋" w:hAnsi="华文仿宋" w:hint="eastAsia"/>
          <w:sz w:val="20"/>
          <w:szCs w:val="20"/>
        </w:rPr>
        <w:t>申安网络</w:t>
      </w:r>
      <w:proofErr w:type="gramEnd"/>
      <w:r>
        <w:rPr>
          <w:rFonts w:ascii="华文仿宋" w:eastAsia="华文仿宋" w:hAnsi="华文仿宋" w:hint="eastAsia"/>
          <w:sz w:val="20"/>
          <w:szCs w:val="20"/>
        </w:rPr>
        <w:t>安全产业学院制表</w:t>
      </w:r>
    </w:p>
    <w:sectPr w:rsidR="008666AB" w:rsidRPr="00997F8D" w:rsidSect="00997F8D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8D"/>
    <w:rsid w:val="008666AB"/>
    <w:rsid w:val="009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E2B2"/>
  <w15:chartTrackingRefBased/>
  <w15:docId w15:val="{D73F2885-581B-4DCB-B187-0F755A62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8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7F8D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1104</dc:creator>
  <cp:keywords/>
  <dc:description/>
  <cp:lastModifiedBy>1104</cp:lastModifiedBy>
  <cp:revision>1</cp:revision>
  <dcterms:created xsi:type="dcterms:W3CDTF">2022-12-11T06:32:00Z</dcterms:created>
  <dcterms:modified xsi:type="dcterms:W3CDTF">2022-12-11T06:32:00Z</dcterms:modified>
</cp:coreProperties>
</file>